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rPr>
          <w:rFonts w:hint="default" w:ascii="宋体" w:hAnsi="宋体" w:eastAsia="宋体" w:cs="宋体"/>
          <w:sz w:val="24"/>
          <w:szCs w:val="24"/>
          <w:lang w:val="en-US" w:eastAsia="zh-CN"/>
        </w:rPr>
      </w:pPr>
      <w:bookmarkStart w:id="0" w:name="_GoBack"/>
      <w:r>
        <w:rPr>
          <w:rFonts w:hint="eastAsia" w:ascii="宋体" w:hAnsi="宋体" w:eastAsia="宋体" w:cs="宋体"/>
          <w:sz w:val="24"/>
          <w:szCs w:val="24"/>
          <w:lang w:eastAsia="zh-CN"/>
        </w:rPr>
        <w:t>《</w:t>
      </w:r>
      <w:r>
        <w:rPr>
          <w:rFonts w:hint="eastAsia" w:ascii="宋体" w:hAnsi="宋体" w:eastAsia="宋体" w:cs="宋体"/>
          <w:sz w:val="32"/>
          <w:szCs w:val="32"/>
        </w:rPr>
        <w:t>中国有11枚“金钉子”！如何守好这些家底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》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二维码</w:t>
      </w:r>
    </w:p>
    <w:bookmarkEnd w:id="0"/>
    <w:p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945890" cy="3945890"/>
            <wp:effectExtent l="0" t="0" r="16510" b="16510"/>
            <wp:docPr id="1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45890" cy="3945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1184910" cy="5013960"/>
            <wp:effectExtent l="0" t="0" r="1524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84910" cy="501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02360" cy="5011420"/>
            <wp:effectExtent l="0" t="0" r="2540" b="177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02360" cy="501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70940" cy="5011420"/>
            <wp:effectExtent l="0" t="0" r="10160" b="177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70940" cy="501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16965" cy="4998085"/>
            <wp:effectExtent l="0" t="0" r="6985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16965" cy="499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087120" cy="5005705"/>
            <wp:effectExtent l="0" t="0" r="1778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87120" cy="500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1110615" cy="4991735"/>
            <wp:effectExtent l="0" t="0" r="13335" b="184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10615" cy="499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11250" cy="4977130"/>
            <wp:effectExtent l="0" t="0" r="12700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11250" cy="497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35735" cy="4969510"/>
            <wp:effectExtent l="0" t="0" r="12065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35735" cy="496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6838" w:h="11906" w:orient="landscape"/>
      <w:pgMar w:top="1803" w:right="1440" w:bottom="1803" w:left="1440" w:header="851" w:footer="992" w:gutter="0"/>
      <w:paperSrc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9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B321B15"/>
    <w:rsid w:val="7B321B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Office_11.8.2.11019_F1E327BC-269C-435d-A152-05C5408002CA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2026-04-21T10:28:00Z</dcterms:created>
  <dc:creator>jeep</dc:creator>
  <cp:lastModifiedBy>jeep</cp:lastModifiedBy>
  <dcterms:modified xsi:type="dcterms:W3CDTF">2026-04-21T10:44:25Z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2052-11.8.2.11019</vt:lpwstr>
  </property>
  <property fmtid="{D5CDD505-2E9C-101B-9397-08002B2CF9AE}" pid="3" name="ICV">
    <vt:lpwstr>1D3E72E09B2348AF8D271ADE2F8E2CC0</vt:lpwstr>
  </property>
</Properties>
</file>